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4C3" w:rsidRPr="0088472A" w:rsidRDefault="002344C3" w:rsidP="002344C3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2344C3" w:rsidRPr="009F707F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2344C3" w:rsidRPr="00AB5FA9" w:rsidRDefault="002344C3" w:rsidP="002344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2344C3" w:rsidRDefault="00A86A66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2344C3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2344C3" w:rsidRPr="0088472A" w:rsidRDefault="002344C3" w:rsidP="002344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2344C3" w:rsidRDefault="002344C3" w:rsidP="002344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2344C3" w:rsidRDefault="002344C3" w:rsidP="002344C3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927DF5">
        <w:rPr>
          <w:rFonts w:ascii="Times New Roman" w:hAnsi="Times New Roman"/>
          <w:b/>
          <w:sz w:val="24"/>
          <w:szCs w:val="24"/>
          <w:lang w:val="tt-RU"/>
        </w:rPr>
        <w:t>6</w:t>
      </w:r>
    </w:p>
    <w:p w:rsidR="002344C3" w:rsidRDefault="002344C3" w:rsidP="002344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F85A02" w:rsidRDefault="004362AF" w:rsidP="002344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Калын пары булмаган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0F4B2B" w:rsidRDefault="002517BD" w:rsidP="002517B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а) [ә];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ә) [ү];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[ө];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sz w:val="28"/>
          <w:szCs w:val="28"/>
          <w:lang w:val="tt-RU"/>
        </w:rPr>
        <w:t>в) [и].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Ачык иҗекләрдән генә торган сүзне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0F4B2B" w:rsidRDefault="002517BD" w:rsidP="002517BD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апай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алма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бала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яфрак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2517BD" w:rsidRPr="000F4B2B" w:rsidRDefault="002517BD" w:rsidP="002344C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3. Бирелгән фразеологик әйтелмәнең мәгънәсе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5E043A" w:rsidRPr="000F4B2B">
        <w:rPr>
          <w:rFonts w:ascii="Times New Roman" w:hAnsi="Times New Roman"/>
          <w:b/>
          <w:i/>
          <w:sz w:val="28"/>
          <w:szCs w:val="28"/>
          <w:lang w:val="tt-RU"/>
        </w:rPr>
        <w:t>Дүрт стена кошы</w:t>
      </w:r>
    </w:p>
    <w:p w:rsidR="002517BD" w:rsidRPr="000F4B2B" w:rsidRDefault="002517BD" w:rsidP="002517B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5E043A" w:rsidRPr="000F4B2B">
        <w:rPr>
          <w:rFonts w:ascii="Times New Roman" w:hAnsi="Times New Roman"/>
          <w:sz w:val="28"/>
          <w:szCs w:val="28"/>
          <w:lang w:val="tt-RU"/>
        </w:rPr>
        <w:t>эштә утыручы кеше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5E043A" w:rsidRPr="000F4B2B">
        <w:rPr>
          <w:rFonts w:ascii="Times New Roman" w:hAnsi="Times New Roman"/>
          <w:b/>
          <w:sz w:val="28"/>
          <w:szCs w:val="28"/>
          <w:lang w:val="tt-RU"/>
        </w:rPr>
        <w:t>өйгә бикләнеп яшәүче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5E043A" w:rsidRPr="000F4B2B">
        <w:rPr>
          <w:rFonts w:ascii="Times New Roman" w:hAnsi="Times New Roman"/>
          <w:sz w:val="28"/>
          <w:szCs w:val="28"/>
          <w:lang w:val="tt-RU"/>
        </w:rPr>
        <w:t>урмандагы кош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F4B2B" w:rsidRDefault="002517BD" w:rsidP="002517B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5E043A" w:rsidRPr="000F4B2B">
        <w:rPr>
          <w:rFonts w:ascii="Times New Roman" w:hAnsi="Times New Roman"/>
          <w:sz w:val="28"/>
          <w:szCs w:val="28"/>
          <w:lang w:val="tt-RU"/>
        </w:rPr>
        <w:t>читлектәге кош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BC6989" w:rsidRPr="000F4B2B" w:rsidRDefault="00BC6989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C6989" w:rsidRPr="000F4B2B" w:rsidRDefault="00BC6989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4. Калын хәрефләр белән бирелгән сүзнең кайсы сүз төркеменә караганлыгы дөрес күрсәтелгән рәтне билгеләгез.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C6989" w:rsidRPr="000F4B2B" w:rsidRDefault="00BC6989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="007E2C3C" w:rsidRPr="000F4B2B">
        <w:rPr>
          <w:rFonts w:ascii="Times New Roman" w:hAnsi="Times New Roman"/>
          <w:i/>
          <w:sz w:val="28"/>
          <w:szCs w:val="28"/>
          <w:lang w:val="tt-RU"/>
        </w:rPr>
        <w:t xml:space="preserve">Ландышларны безнең халык элек-электән “энҗе чәчәк” </w:t>
      </w:r>
      <w:r w:rsidR="007E2C3C" w:rsidRPr="000F4B2B">
        <w:rPr>
          <w:rFonts w:ascii="Times New Roman" w:hAnsi="Times New Roman"/>
          <w:b/>
          <w:i/>
          <w:sz w:val="28"/>
          <w:szCs w:val="28"/>
          <w:lang w:val="tt-RU"/>
        </w:rPr>
        <w:t>дип</w:t>
      </w:r>
      <w:r w:rsidR="007E2C3C" w:rsidRPr="000F4B2B">
        <w:rPr>
          <w:rFonts w:ascii="Times New Roman" w:hAnsi="Times New Roman"/>
          <w:i/>
          <w:sz w:val="28"/>
          <w:szCs w:val="28"/>
          <w:lang w:val="tt-RU"/>
        </w:rPr>
        <w:t xml:space="preserve"> атый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>Альберт Хәсәнов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BC6989" w:rsidRPr="000F4B2B" w:rsidRDefault="00BC6989" w:rsidP="00BC6989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а)</w:t>
      </w:r>
      <w:r w:rsidR="007E2C3C" w:rsidRPr="000F4B2B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бәйлек сүз;</w:t>
      </w:r>
    </w:p>
    <w:p w:rsidR="00BC6989" w:rsidRPr="000F4B2B" w:rsidRDefault="00BC6989" w:rsidP="00BC698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ә) бәйлек;</w:t>
      </w:r>
    </w:p>
    <w:p w:rsidR="00BC6989" w:rsidRPr="000F4B2B" w:rsidRDefault="007E2C3C" w:rsidP="00BC698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б) теркәгеч;</w:t>
      </w:r>
    </w:p>
    <w:p w:rsidR="00BC6989" w:rsidRPr="000F4B2B" w:rsidRDefault="00BC6989" w:rsidP="00BC698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>кисәкчә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BC6989" w:rsidRPr="000F4B2B" w:rsidRDefault="00BC6989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E2C3C" w:rsidRPr="000F4B2B" w:rsidRDefault="007E2C3C" w:rsidP="007E2C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5. Җөмләдә кулланылган санның төркемчәсе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i/>
          <w:sz w:val="28"/>
          <w:szCs w:val="28"/>
          <w:lang w:val="tt-RU"/>
        </w:rPr>
        <w:t>Әлеге галереяга 700 ләп рәсем һәм скульптура әсәрләре керә 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(Мөхәммәт Мәһдиев)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а) тәртип саны;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ә) бүлем саны;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б) чама саны;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 җыю саны.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6. Җөмләдәге калын хәрефләр белән бирелгән сүзләрнең нинди җөмлә кисәгенә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Зифа ак каеннар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язын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да,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көзен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дә,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җәен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дә,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кышын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да чибәр.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(Гарәфи Хәсәнов)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а) тәмамлыклар;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ә) урын хәлләре;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күләм хәлләре;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sz w:val="28"/>
          <w:szCs w:val="28"/>
          <w:lang w:val="tt-RU"/>
        </w:rPr>
        <w:t>в) вакыт хәлләре.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F4B2B" w:rsidRPr="000F4B2B" w:rsidRDefault="000F4B2B" w:rsidP="007E2C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7. Җөмләдәге калын хәрефләр белән бирелгән сүзләрнең нинди җөмлә кисәгенә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F4B2B" w:rsidRPr="000F4B2B" w:rsidRDefault="000F4B2B" w:rsidP="007E2C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Ландышлар ялгызлыкны яратмыйлар: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күмәкләшеп утыралар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(Альберт Хәсәнов)</w:t>
      </w:r>
    </w:p>
    <w:p w:rsidR="000F4B2B" w:rsidRPr="000F4B2B" w:rsidRDefault="000F4B2B" w:rsidP="000F4B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а) хәбәр;</w:t>
      </w:r>
    </w:p>
    <w:p w:rsidR="000F4B2B" w:rsidRPr="000F4B2B" w:rsidRDefault="000F4B2B" w:rsidP="000F4B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lastRenderedPageBreak/>
        <w:tab/>
        <w:t>ә) тәмамлык;</w:t>
      </w:r>
    </w:p>
    <w:p w:rsidR="000F4B2B" w:rsidRPr="000F4B2B" w:rsidRDefault="000F4B2B" w:rsidP="000F4B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рәвеш хәле;</w:t>
      </w:r>
    </w:p>
    <w:p w:rsidR="000F4B2B" w:rsidRPr="000F4B2B" w:rsidRDefault="000F4B2B" w:rsidP="000F4B2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sz w:val="28"/>
          <w:szCs w:val="28"/>
          <w:lang w:val="tt-RU"/>
        </w:rPr>
        <w:t>в) аныклагыч.</w:t>
      </w:r>
    </w:p>
    <w:p w:rsidR="000F4B2B" w:rsidRPr="000F4B2B" w:rsidRDefault="000F4B2B" w:rsidP="007E2C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E2C3C" w:rsidRPr="000F4B2B" w:rsidRDefault="000F4B2B" w:rsidP="007E2C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8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Ркаил Зәйдулла иҗатыннан тупланган мисаллар арасыннан инверсия (кире сүз тәртибе) чагылыш тапкан җөмләне билгеләгез. </w:t>
      </w:r>
      <w:r w:rsidR="007E2C3C"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7E2C3C" w:rsidRPr="000F4B2B" w:rsidRDefault="007E2C3C" w:rsidP="007E2C3C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0F4B2B" w:rsidRPr="000F4B2B">
        <w:rPr>
          <w:rFonts w:ascii="Times New Roman" w:hAnsi="Times New Roman"/>
          <w:i/>
          <w:sz w:val="28"/>
          <w:szCs w:val="28"/>
          <w:lang w:val="tt-RU"/>
        </w:rPr>
        <w:t>Көннәр көзгә авышты.</w:t>
      </w:r>
    </w:p>
    <w:p w:rsidR="007E2C3C" w:rsidRPr="000F4B2B" w:rsidRDefault="007E2C3C" w:rsidP="007E2C3C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0F4B2B" w:rsidRPr="000F4B2B">
        <w:rPr>
          <w:rFonts w:ascii="Times New Roman" w:hAnsi="Times New Roman"/>
          <w:i/>
          <w:sz w:val="28"/>
          <w:szCs w:val="28"/>
          <w:lang w:val="tt-RU"/>
        </w:rPr>
        <w:t>Бүген иртәдән яңгыр сибәли.</w:t>
      </w:r>
    </w:p>
    <w:p w:rsidR="007E2C3C" w:rsidRPr="000F4B2B" w:rsidRDefault="007E2C3C" w:rsidP="007E2C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0F4B2B" w:rsidRPr="000F4B2B">
        <w:rPr>
          <w:rFonts w:ascii="Times New Roman" w:hAnsi="Times New Roman"/>
          <w:b/>
          <w:i/>
          <w:sz w:val="28"/>
          <w:szCs w:val="28"/>
          <w:lang w:val="tt-RU"/>
        </w:rPr>
        <w:t>Яратам шундый көзге көннәрне.</w:t>
      </w:r>
    </w:p>
    <w:p w:rsidR="007E2C3C" w:rsidRPr="000F4B2B" w:rsidRDefault="007E2C3C" w:rsidP="007E2C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0F4B2B" w:rsidRPr="000F4B2B">
        <w:rPr>
          <w:rFonts w:ascii="Times New Roman" w:hAnsi="Times New Roman"/>
          <w:i/>
          <w:sz w:val="28"/>
          <w:szCs w:val="28"/>
          <w:lang w:val="tt-RU"/>
        </w:rPr>
        <w:t>Коелган яфракларны яндырырга дип, учак яктым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7E2C3C" w:rsidRPr="000F4B2B" w:rsidRDefault="007E2C3C" w:rsidP="00BC698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362AF" w:rsidRPr="000F4B2B" w:rsidRDefault="004362AF" w:rsidP="004362A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0F4B2B" w:rsidRDefault="004362AF" w:rsidP="004362A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4362AF" w:rsidRPr="000F4B2B" w:rsidRDefault="004362AF" w:rsidP="004362A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FC2E44" w:rsidRPr="000F4B2B" w:rsidRDefault="004362AF" w:rsidP="004362A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Татар телендә о, ө хәрефләре сүзнең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беренче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 Карт аю – картаю, басма – басма –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омоним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сүзләр.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Кыскартылма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Тәртип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саны предметның саналу тәртибен белдерә. Таба, каршы, хәтле –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юнәлеш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килешен таләп итүче бәйлекләр. Аергыч –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исемгә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, ә тәмамлык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фигыльгә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иярә. </w:t>
      </w:r>
      <w:r w:rsidR="00091D2A" w:rsidRPr="000F4B2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Инкяр</w:t>
      </w:r>
      <w:r w:rsidR="00091D2A" w:rsidRPr="000F4B2B">
        <w:rPr>
          <w:rFonts w:ascii="Times New Roman" w:hAnsi="Times New Roman"/>
          <w:i/>
          <w:sz w:val="28"/>
          <w:szCs w:val="28"/>
          <w:lang w:val="tt-RU"/>
        </w:rPr>
        <w:t xml:space="preserve"> җөмлә нәрсәне дә булса инкяр итә. </w:t>
      </w:r>
    </w:p>
    <w:p w:rsidR="00091D2A" w:rsidRPr="000F4B2B" w:rsidRDefault="00091D2A" w:rsidP="00FC2E44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4362AF" w:rsidRPr="000F4B2B" w:rsidRDefault="004362AF" w:rsidP="004362A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0F4B2B" w:rsidRDefault="00727DA4" w:rsidP="004362A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114505" w:rsidRPr="000F4B2B" w:rsidRDefault="004362AF" w:rsidP="0010765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 w:rsidR="002517BD" w:rsidRPr="000F4B2B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  <w:r w:rsidR="00114505" w:rsidRPr="000F4B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114505" w:rsidRPr="000F4B2B" w:rsidRDefault="00114505" w:rsidP="00107653">
      <w:pPr>
        <w:spacing w:after="0"/>
        <w:ind w:firstLine="709"/>
        <w:jc w:val="both"/>
        <w:rPr>
          <w:rFonts w:ascii="Times New Roman" w:eastAsia="Times New Roman" w:hAnsi="Times New Roman"/>
          <w:i/>
          <w:color w:val="000000"/>
          <w:sz w:val="20"/>
          <w:szCs w:val="20"/>
          <w:lang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    …В Европе хитрый человек называется лисицей. Я был в Индии, там хитрого человека называют шакалом. Я был в Африке, там его называют змеёй. Вне зависимости от басен человека называют быком, козлом, </w:t>
      </w:r>
      <w:proofErr w:type="spellStart"/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ослом</w:t>
      </w:r>
      <w:proofErr w:type="spellEnd"/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, теленком, зайцем, орлом, ласточкой. Почему это так? Почему животные, их повадки, их характеристики, их внешний образ становятся определениями характера человека?</w:t>
      </w:r>
    </w:p>
    <w:p w:rsidR="00114505" w:rsidRPr="000F4B2B" w:rsidRDefault="00114505" w:rsidP="00107653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lastRenderedPageBreak/>
        <w:t>    Да потому, что человек ощущает себя частью природы, частью всего, что живет на Земле. Без этого ему и холодно, и неуютно.</w:t>
      </w:r>
      <w:r w:rsidR="00107653" w:rsidRPr="000F4B2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(Сергей Образцов)</w:t>
      </w:r>
    </w:p>
    <w:p w:rsidR="00114505" w:rsidRPr="00107653" w:rsidRDefault="00107653" w:rsidP="0010765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Сез үзегезнең холкыгызны кайсы хайван яисә кош образы белән бәйлисез?  Шул хакта 12-15 җөмлә төзеп языгыз. </w:t>
      </w:r>
      <w:r w:rsidR="00927DF5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362AF" w:rsidRPr="004E0618" w:rsidRDefault="004362AF" w:rsidP="004362A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362AF" w:rsidRPr="004E0618" w:rsidRDefault="004362AF" w:rsidP="004362AF">
      <w:pPr>
        <w:jc w:val="both"/>
        <w:rPr>
          <w:lang w:val="tt-RU"/>
        </w:rPr>
      </w:pPr>
      <w:r>
        <w:rPr>
          <w:lang w:val="tt-RU"/>
        </w:rPr>
        <w:tab/>
      </w:r>
    </w:p>
    <w:p w:rsidR="00584F61" w:rsidRPr="002344C3" w:rsidRDefault="00584F61">
      <w:pPr>
        <w:rPr>
          <w:lang w:val="tt-RU"/>
        </w:rPr>
      </w:pPr>
    </w:p>
    <w:sectPr w:rsidR="00584F61" w:rsidRPr="002344C3" w:rsidSect="009D1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0DF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1D2A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3F1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B2B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653"/>
    <w:rsid w:val="00107E18"/>
    <w:rsid w:val="001116D8"/>
    <w:rsid w:val="001136A1"/>
    <w:rsid w:val="00114505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61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4C3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17BD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2F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62AF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043A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0802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1F74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27DA4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47146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2C3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27DF5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56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15F7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A66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C6989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DF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2E44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A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A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7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13</cp:revision>
  <dcterms:created xsi:type="dcterms:W3CDTF">2019-10-13T07:01:00Z</dcterms:created>
  <dcterms:modified xsi:type="dcterms:W3CDTF">2020-10-01T07:03:00Z</dcterms:modified>
</cp:coreProperties>
</file>